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5B54AC" w:rsidRPr="00697D70" w:rsidRDefault="00A90C18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B54AC">
              <w:rPr>
                <w:sz w:val="20"/>
                <w:szCs w:val="20"/>
              </w:rPr>
              <w:t>.03.2020</w:t>
            </w:r>
          </w:p>
        </w:tc>
        <w:tc>
          <w:tcPr>
            <w:tcW w:w="1701" w:type="dxa"/>
          </w:tcPr>
          <w:p w:rsidR="005B54AC" w:rsidRPr="00697D70" w:rsidRDefault="00A90C18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334 314,24</w:t>
            </w:r>
          </w:p>
        </w:tc>
        <w:tc>
          <w:tcPr>
            <w:tcW w:w="1418" w:type="dxa"/>
          </w:tcPr>
          <w:p w:rsidR="005B54AC" w:rsidRPr="00697D70" w:rsidRDefault="005B54AC" w:rsidP="00151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5B54AC" w:rsidRPr="00697D70" w:rsidRDefault="005B54AC" w:rsidP="00A90C1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F4351F">
              <w:rPr>
                <w:bCs/>
                <w:sz w:val="20"/>
                <w:szCs w:val="20"/>
              </w:rPr>
              <w:t>№00БП-000</w:t>
            </w:r>
            <w:r w:rsidR="00A90C18">
              <w:rPr>
                <w:bCs/>
                <w:sz w:val="20"/>
                <w:szCs w:val="20"/>
              </w:rPr>
              <w:t>116</w:t>
            </w:r>
            <w:r>
              <w:rPr>
                <w:bCs/>
                <w:sz w:val="20"/>
                <w:szCs w:val="20"/>
              </w:rPr>
              <w:t xml:space="preserve"> от </w:t>
            </w:r>
            <w:r w:rsidR="00A90C18">
              <w:rPr>
                <w:bCs/>
                <w:sz w:val="20"/>
                <w:szCs w:val="20"/>
              </w:rPr>
              <w:t>28.02.2021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5B54AC" w:rsidRDefault="005B54AC"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5B54AC" w:rsidRPr="00697D70" w:rsidRDefault="00A90C18" w:rsidP="008C5F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53 576</w:t>
            </w:r>
            <w:r w:rsidR="005B54AC">
              <w:rPr>
                <w:sz w:val="20"/>
                <w:szCs w:val="20"/>
              </w:rPr>
              <w:t>,00 кВт</w:t>
            </w:r>
          </w:p>
        </w:tc>
        <w:tc>
          <w:tcPr>
            <w:tcW w:w="1730" w:type="dxa"/>
          </w:tcPr>
          <w:p w:rsidR="005B54AC" w:rsidRPr="00697D70" w:rsidRDefault="00A90C18" w:rsidP="006C4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6,24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A20E01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2A58E92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 xml:space="preserve">в процессе исполнения договора были начислены неустойки (штрафы, пени) в размере </w:t>
      </w:r>
      <w:r w:rsidRPr="00697D70">
        <w:rPr>
          <w:sz w:val="20"/>
          <w:szCs w:val="20"/>
          <w:u w:val="single"/>
        </w:rPr>
        <w:t xml:space="preserve">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Начальник    ______________________________________                                 __________________                                   ____________________</w:t>
      </w:r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Pr="00697D70">
        <w:rPr>
          <w:i/>
          <w:sz w:val="20"/>
          <w:szCs w:val="20"/>
        </w:rPr>
        <w:t>(дата)</w:t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</w:r>
      <w:r w:rsidRPr="00697D70">
        <w:rPr>
          <w:i/>
          <w:sz w:val="20"/>
          <w:szCs w:val="20"/>
        </w:rPr>
        <w:tab/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24F91"/>
    <w:rsid w:val="000D4655"/>
    <w:rsid w:val="000D78BE"/>
    <w:rsid w:val="00151D0B"/>
    <w:rsid w:val="00217A8C"/>
    <w:rsid w:val="003C49B0"/>
    <w:rsid w:val="003C7680"/>
    <w:rsid w:val="005B54AC"/>
    <w:rsid w:val="00697D70"/>
    <w:rsid w:val="006D1FA5"/>
    <w:rsid w:val="007A1DAD"/>
    <w:rsid w:val="008C5FD2"/>
    <w:rsid w:val="00920E95"/>
    <w:rsid w:val="00985583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8336B"/>
    <w:rsid w:val="00D74D3C"/>
    <w:rsid w:val="00D8408D"/>
    <w:rsid w:val="00E40A2F"/>
    <w:rsid w:val="00ED28EC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D6F0D-79F6-470C-99D5-A7ABEBD92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7</cp:revision>
  <dcterms:created xsi:type="dcterms:W3CDTF">2021-03-01T08:57:00Z</dcterms:created>
  <dcterms:modified xsi:type="dcterms:W3CDTF">2021-03-30T11:40:00Z</dcterms:modified>
</cp:coreProperties>
</file>